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广州市交通设计研究院有限公司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食堂食材配送项目中标结果公告</w:t>
      </w:r>
    </w:p>
    <w:p>
      <w:pPr>
        <w:spacing w:line="360" w:lineRule="auto"/>
        <w:jc w:val="both"/>
        <w:rPr>
          <w:rStyle w:val="5"/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spacing w:line="360" w:lineRule="auto"/>
        <w:ind w:firstLine="42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广州市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交通设计研究院有限公司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（以下简称“招标人”）对2023-2024年广州市交通设计研究院有限公司食堂食材配送项目进行公开招标，经评标委员会评审和招标人确认，现对本次招标结果公告如下：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0" w:lineRule="auto"/>
        <w:ind w:right="0" w:firstLine="42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一、项目名称：食堂食材配送项目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0" w:lineRule="auto"/>
        <w:ind w:right="0" w:firstLine="42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二、项目编号：GZCZ622DL1001993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0" w:lineRule="auto"/>
        <w:ind w:right="0" w:firstLine="42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三、招标方式：公开招标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right="0"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四、中标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人信息</w:t>
      </w:r>
    </w:p>
    <w:tbl>
      <w:tblPr>
        <w:tblW w:w="81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50"/>
        <w:gridCol w:w="2414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24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投标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 w:eastAsia="zh-CN"/>
              </w:rPr>
              <w:t>下浮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率（%）</w:t>
            </w:r>
          </w:p>
        </w:tc>
        <w:tc>
          <w:tcPr>
            <w:tcW w:w="17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综合得分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3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 w:eastAsia="zh-CN"/>
              </w:rPr>
              <w:t>蔬绿食品集团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限公司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 w:eastAsia="zh-CN"/>
              </w:rPr>
              <w:t>28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 w:eastAsia="zh-CN"/>
              </w:rPr>
              <w:t>87.40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right="0"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五、本公告期限1个日历天。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right="0"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六、联系事项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0" w:right="0"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采购人名称：广州市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lang w:val="en-US" w:eastAsia="zh-CN"/>
        </w:rPr>
        <w:t>交通设计研究院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0" w:right="0" w:firstLine="480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联系方式：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lang w:val="en-US" w:eastAsia="zh-CN"/>
        </w:rPr>
        <w:t>黄小姐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，020-3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lang w:val="en-US" w:eastAsia="zh-CN"/>
        </w:rPr>
        <w:t>7245769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0" w:right="0"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七、其他事项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right="0"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投标人或其它利害关系人对该公示内容有异议的，应当在中标候选人公示期间向采购人提出，逾期将不予受理。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jc w:val="right"/>
        <w:rPr>
          <w:rFonts w:hint="eastAsia" w:ascii="宋体" w:hAnsi="宋体" w:eastAsia="宋体" w:cs="宋体"/>
          <w:sz w:val="21"/>
          <w:szCs w:val="21"/>
          <w:bdr w:val="none" w:color="auto" w:sz="0" w:space="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jc w:val="right"/>
        <w:rPr>
          <w:rFonts w:hint="eastAsia" w:ascii="宋体" w:hAnsi="宋体" w:eastAsia="宋体" w:cs="宋体"/>
          <w:sz w:val="21"/>
          <w:szCs w:val="21"/>
          <w:bdr w:val="none" w:color="auto" w:sz="0" w:space="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lang w:val="en-US" w:eastAsia="zh-CN"/>
        </w:rPr>
        <w:t>广州市交通设计研究院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0"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2022年12月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lang w:val="en-US" w:eastAsia="zh-CN"/>
        </w:rPr>
        <w:t>23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WY3ZDU5MjdiMWFjZTE3N2UzMmIzYzk3NjIyNzEifQ=="/>
  </w:docVars>
  <w:rsids>
    <w:rsidRoot w:val="04A02365"/>
    <w:rsid w:val="04A02365"/>
    <w:rsid w:val="4406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351</Characters>
  <Lines>0</Lines>
  <Paragraphs>0</Paragraphs>
  <TotalTime>3</TotalTime>
  <ScaleCrop>false</ScaleCrop>
  <LinksUpToDate>false</LinksUpToDate>
  <CharactersWithSpaces>402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2022-12-23T06:37:00Z</dcterms:created>
  <dc:creator>未知</dc:creator>
  <cp:lastModifiedBy>未知</cp:lastModifiedBy>
  <dcterms:modified xsi:type="dcterms:W3CDTF">2022-12-23T07:08:02Z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C68D44B0A5254FA0A6ADC505C00E6A88</vt:lpwstr>
  </property>
</Properties>
</file>