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GB"/>
        </w:rPr>
        <w:t>法定代表人/负责人</w:t>
      </w:r>
      <w:r>
        <w:rPr>
          <w:rFonts w:hint="eastAsia" w:ascii="宋体" w:hAnsi="宋体" w:eastAsia="宋体" w:cs="宋体"/>
          <w:b/>
          <w:sz w:val="28"/>
          <w:szCs w:val="28"/>
        </w:rPr>
        <w:t>证明书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（身份证号码：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）在我方（或者企业、单位）任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职务，是我公司（或者企业、单位）的法定代表人/负责人。</w:t>
      </w:r>
    </w:p>
    <w:p>
      <w:pPr>
        <w:spacing w:line="500" w:lineRule="exact"/>
        <w:ind w:firstLine="808" w:firstLineChars="337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spacing w:line="50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500" w:lineRule="exact"/>
        <w:ind w:left="4253" w:leftChars="2025" w:firstLine="960" w:firstLineChars="4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投标人名称（单位公章）：</w:t>
      </w:r>
    </w:p>
    <w:p>
      <w:pPr>
        <w:spacing w:line="500" w:lineRule="exact"/>
        <w:ind w:left="4471" w:leftChars="2129" w:firstLine="696" w:firstLineChars="29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年   月   日</w:t>
      </w:r>
    </w:p>
    <w:p>
      <w:pPr>
        <w:pStyle w:val="2"/>
        <w:spacing w:line="460" w:lineRule="exact"/>
        <w:ind w:left="2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说明：</w:t>
      </w:r>
    </w:p>
    <w:p>
      <w:pPr>
        <w:pStyle w:val="2"/>
        <w:spacing w:line="460" w:lineRule="exact"/>
        <w:ind w:left="2" w:firstLine="520" w:firstLineChars="217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法定代表人</w:t>
      </w:r>
      <w:r>
        <w:rPr>
          <w:rFonts w:hint="eastAsia" w:ascii="宋体" w:hAnsi="宋体" w:eastAsia="宋体" w:cs="宋体"/>
          <w:sz w:val="24"/>
          <w:szCs w:val="24"/>
        </w:rPr>
        <w:t>/负责人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参加开标会的，签到时提交法定代表人</w:t>
      </w:r>
      <w:r>
        <w:rPr>
          <w:rFonts w:hint="eastAsia" w:ascii="宋体" w:hAnsi="宋体" w:eastAsia="宋体" w:cs="宋体"/>
          <w:sz w:val="24"/>
          <w:szCs w:val="24"/>
        </w:rPr>
        <w:t>/负责人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身份证复印件请附于下方：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</w:p>
    <w:p>
      <w:pPr>
        <w:pageBreakBefore/>
        <w:spacing w:line="360" w:lineRule="auto"/>
        <w:contextualSpacing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</w:rPr>
        <w:t>附件2：</w:t>
      </w:r>
    </w:p>
    <w:p>
      <w:pPr>
        <w:ind w:firstLine="562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5"/>
        <w:spacing w:line="36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　　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兹授权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办理 “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采购项目” (项目编号：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)的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事宜。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GB"/>
        </w:rPr>
        <w:t>本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授权书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GB"/>
        </w:rPr>
        <w:t>有效期与本公司投标文件中标注的投标有效期相同。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附：代理人性别：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年龄：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职务：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身份证号码：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（营业执照等）注册号码：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经营范围：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请将身份证附于下方：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spacing w:line="360" w:lineRule="auto"/>
        <w:ind w:left="3400" w:leftChars="1619" w:firstLine="1800" w:firstLineChars="75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  <w:rPr>
          <w:rFonts w:hint="eastAsia" w:ascii="宋体" w:hAnsi="宋体" w:eastAsia="宋体" w:cs="宋体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ODYzZjZjN2Y2MzEwOGRjNzZhZGM1YjQ5ZjY5NDkifQ=="/>
  </w:docVars>
  <w:rsids>
    <w:rsidRoot w:val="40B22BB4"/>
    <w:rsid w:val="40B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5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2023-03-20T02:24:00Z</dcterms:created>
  <dc:creator>shero</dc:creator>
  <cp:lastModifiedBy>shero</cp:lastModifiedBy>
  <dcterms:modified xsi:type="dcterms:W3CDTF">2023-03-20T02:24:27Z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C5101D15A66D4A3DAE10113FB6D0EC55</vt:lpwstr>
  </property>
</Properties>
</file>