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uto"/>
        <w:ind w:left="0" w:right="0"/>
        <w:rPr>
          <w:rFonts w:hint="eastAsia" w:eastAsia="宋体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澄清内容</w:t>
      </w:r>
    </w:p>
    <w:p>
      <w:pPr>
        <w:rPr>
          <w:rFonts w:hint="eastAsia" w:ascii="宋体" w:hAnsi="宋体" w:eastAsia="宋体" w:cs="宋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（一）1.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第二章用户需求书  一、项目技术要求 采购清单：</w:t>
      </w:r>
    </w:p>
    <w:p>
      <w:pPr>
        <w:rPr>
          <w:rFonts w:hint="eastAsia" w:ascii="宋体" w:hAnsi="宋体" w:eastAsia="宋体" w:cs="宋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修改前：</w:t>
      </w:r>
    </w:p>
    <w:p>
      <w:pPr>
        <w:pStyle w:val="4"/>
        <w:ind w:left="0" w:leftChars="0" w:firstLine="560" w:firstLineChars="200"/>
        <w:rPr>
          <w:rFonts w:hint="eastAsia" w:ascii="宋体" w:hAnsi="宋体" w:eastAsia="宋体" w:cs="宋体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包组三：</w:t>
      </w:r>
    </w:p>
    <w:tbl>
      <w:tblPr>
        <w:tblStyle w:val="5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698"/>
        <w:gridCol w:w="2239"/>
        <w:gridCol w:w="1018"/>
        <w:gridCol w:w="1018"/>
        <w:gridCol w:w="1018"/>
        <w:gridCol w:w="7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规格/型号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需求数量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品牌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需求单位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WTW荧光帽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FDO 701 IQ（201660）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WTW</w:t>
            </w:r>
          </w:p>
        </w:tc>
        <w:tc>
          <w:tcPr>
            <w:tcW w:w="4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沥滘分公司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蠕动泵软管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WTW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计量管O型密封圈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WTW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反应釜O型密封圈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WTW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PFA管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WTW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PFA 管螺纹接头（带卡箍）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WTW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消解阀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87611124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WTW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排空阀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COD3040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WTW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进样阀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87611123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WTW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光电池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COD3290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WTW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液位LED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COD3320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WTW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光度计控制PCB板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87611126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WTW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电机驱动器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COD3220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WTW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步进电机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COD3190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WTW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WTW变送器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DIQ/S 282(或DIQ/S 182)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WTW</w:t>
            </w:r>
          </w:p>
        </w:tc>
        <w:tc>
          <w:tcPr>
            <w:tcW w:w="4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大沙地分公司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DO探头（WTW）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FDO700 IQ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WTW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DO探头荧光帽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SC-FDO 701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(适合于DO探头FDO700 IQ)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WTW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MLSS探头（WTW）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VisoTurb 700IQ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WTW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WTW探头电缆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15m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WTW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IDS数字式电极 FDO® 925 -3溶氧传感器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Multi 3510 IDS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WTW</w:t>
            </w:r>
          </w:p>
        </w:tc>
        <w:tc>
          <w:tcPr>
            <w:tcW w:w="4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京溪分公司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赛莱默 SC-FDO® 925型传感器更换膜帽 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Multi 3510 IDS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WTW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ORP电极 SensoLyt® PtA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SensoLyt® ORP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WTW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ORP传感器 SensoLyt® 700 IQ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SensoLyt® ORP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WTW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ORP传感器电缆 SACIQ-15.0m 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SensoLyt® ORP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WTW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氨氮（NH3-N）水质分析仪电极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DIQ/S 282 CR3电极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WTW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健康城分公司</w:t>
            </w:r>
          </w:p>
        </w:tc>
      </w:tr>
    </w:tbl>
    <w:p>
      <w:pPr>
        <w:pStyle w:val="4"/>
        <w:ind w:left="0" w:leftChars="0" w:firstLine="560" w:firstLineChars="200"/>
        <w:rPr>
          <w:rFonts w:hint="eastAsia" w:ascii="宋体" w:hAnsi="宋体" w:eastAsia="宋体" w:cs="宋体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4"/>
        <w:ind w:left="0" w:leftChars="0" w:firstLine="560" w:firstLineChars="200"/>
        <w:rPr>
          <w:rFonts w:hint="eastAsia" w:ascii="宋体" w:hAnsi="宋体" w:eastAsia="宋体" w:cs="宋体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包组四：</w:t>
      </w:r>
    </w:p>
    <w:tbl>
      <w:tblPr>
        <w:tblStyle w:val="5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595"/>
        <w:gridCol w:w="2856"/>
        <w:gridCol w:w="915"/>
        <w:gridCol w:w="915"/>
        <w:gridCol w:w="915"/>
        <w:gridCol w:w="6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规格/型号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需求数量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品牌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一期高效池通用变送器（SS、PH）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CM442-KDR5/0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E+H</w:t>
            </w:r>
          </w:p>
        </w:tc>
        <w:tc>
          <w:tcPr>
            <w:tcW w:w="4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石井净水分公司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一期高效池SS计传感器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CUS51D-10J0/0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E+H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流量计通用变送器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Promag 400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E+H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溶解氧探头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COS61D-AAA1A4+1Aprofibus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E+H</w:t>
            </w:r>
          </w:p>
        </w:tc>
        <w:tc>
          <w:tcPr>
            <w:tcW w:w="4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变送器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CM442-3PQ7/0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E+H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FMU90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变送器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FMU90-R21CA113AA3A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E+H</w:t>
            </w:r>
          </w:p>
        </w:tc>
        <w:tc>
          <w:tcPr>
            <w:tcW w:w="4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江高分公司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FMU90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变送器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FMU90-R11CA111AA3A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E+H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FMU90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变送器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FMU90-R11CA213AA3A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E+H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FMU90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变送器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FMU90-R21CA112AA3A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E+H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FDU90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传感器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FDU90 传感器电缆15m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E+H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FDU91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传感器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FDU91 传感器电缆15m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E+H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FDU92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传感器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FDU92 传感器电缆15m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E+H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FDU95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传感器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FDU95 传感器电缆15m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E+H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MLSS CM442变送器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CM442-AAM1B6F010A+AK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E+H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MLSS 传感器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CUS51D-AAD1A4+IA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E+H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SS传感器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CUS52D-AA1AA2，2米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E+H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4"/>
        <w:rPr>
          <w:rFonts w:hint="eastAsia" w:ascii="宋体" w:hAnsi="宋体" w:eastAsia="宋体" w:cs="宋体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eastAsia" w:ascii="宋体" w:hAnsi="宋体" w:eastAsia="宋体" w:cs="宋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修改后：</w:t>
      </w:r>
    </w:p>
    <w:p>
      <w:pPr>
        <w:pStyle w:val="4"/>
        <w:ind w:left="0" w:leftChars="0" w:firstLine="560" w:firstLineChars="200"/>
        <w:rPr>
          <w:rFonts w:hint="eastAsia" w:ascii="宋体" w:hAnsi="宋体" w:eastAsia="宋体" w:cs="宋体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包组三：</w:t>
      </w:r>
    </w:p>
    <w:tbl>
      <w:tblPr>
        <w:tblStyle w:val="5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595"/>
        <w:gridCol w:w="2856"/>
        <w:gridCol w:w="915"/>
        <w:gridCol w:w="915"/>
        <w:gridCol w:w="915"/>
        <w:gridCol w:w="6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规格/型号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需求数量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品牌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一期高效池通用变送器（SS、PH）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CM442-KDR5/0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E+H</w:t>
            </w:r>
          </w:p>
        </w:tc>
        <w:tc>
          <w:tcPr>
            <w:tcW w:w="4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石井净水分公司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一期高效池SS计传感器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CUS51D-10J0/0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E+H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流量计通用变送器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Promag 400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E+H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溶解氧探头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COS61D-AAA1A4+1Aprofibus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E+H</w:t>
            </w:r>
          </w:p>
        </w:tc>
        <w:tc>
          <w:tcPr>
            <w:tcW w:w="4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变送器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CM442-3PQ7/0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E+H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FMU90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变送器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FMU90-R21CA113AA3A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E+H</w:t>
            </w:r>
          </w:p>
        </w:tc>
        <w:tc>
          <w:tcPr>
            <w:tcW w:w="4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江高分公司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FMU90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变送器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FMU90-R11CA111AA3A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E+H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FMU90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变送器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FMU90-R11CA213AA3A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E+H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FMU90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变送器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FMU90-R21CA112AA3A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E+H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FDU90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传感器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FDU90 传感器电缆15m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E+H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FDU91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传感器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FDU91 传感器电缆15m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E+H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FDU92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传感器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FDU92 传感器电缆15m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E+H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FDU95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传感器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FDU95 传感器电缆15m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E+H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MLSS CM442变送器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CM442-AAM1B6F010A+AK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E+H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MLSS 传感器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CUS51D-AAD1A4+IA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E+H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SS传感器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CUS52D-AA1AA2，2米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E+H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4"/>
        <w:rPr>
          <w:rFonts w:hint="eastAsia" w:ascii="宋体" w:hAnsi="宋体" w:eastAsia="宋体" w:cs="宋体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ind w:left="0" w:leftChars="0" w:firstLine="560" w:firstLineChars="200"/>
        <w:rPr>
          <w:rFonts w:hint="eastAsia" w:ascii="宋体" w:hAnsi="宋体" w:eastAsia="宋体" w:cs="宋体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包组四：</w:t>
      </w:r>
    </w:p>
    <w:tbl>
      <w:tblPr>
        <w:tblStyle w:val="5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698"/>
        <w:gridCol w:w="2239"/>
        <w:gridCol w:w="1018"/>
        <w:gridCol w:w="1018"/>
        <w:gridCol w:w="1018"/>
        <w:gridCol w:w="7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规格/型号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需求数量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品牌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需求单位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WTW荧光帽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FDO 701 IQ（201660）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WTW</w:t>
            </w:r>
          </w:p>
        </w:tc>
        <w:tc>
          <w:tcPr>
            <w:tcW w:w="4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沥滘分公司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蠕动泵软管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WTW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计量管O型密封圈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WTW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反应釜O型密封圈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WTW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PFA管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WTW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PFA 管螺纹接头（带卡箍）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WTW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消解阀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87611124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WTW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排空阀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COD3040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WTW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进样阀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87611123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WTW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光电池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COD3290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WTW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液位LED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COD3320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WTW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光度计控制PCB板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87611126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WTW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电机驱动器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COD3220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WTW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步进电机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COD3190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WTW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WTW变送器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DIQ/S 282(或DIQ/S 182)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WTW</w:t>
            </w:r>
          </w:p>
        </w:tc>
        <w:tc>
          <w:tcPr>
            <w:tcW w:w="4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大沙地分公司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DO探头（WTW）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FDO700 IQ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WTW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DO探头荧光帽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SC-FDO 701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(适合于DO探头FDO700 IQ)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WTW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MLSS探头（WTW）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VisoTurb 700IQ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WTW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WTW探头电缆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15m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WTW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IDS数字式电极 FDO® 925 -3溶氧传感器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Multi 3510 IDS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WTW</w:t>
            </w:r>
          </w:p>
        </w:tc>
        <w:tc>
          <w:tcPr>
            <w:tcW w:w="4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京溪分公司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赛莱默 SC-FDO® 925型传感器更换膜帽 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Multi 3510 IDS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WTW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ORP电极 SensoLyt® PtA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SensoLyt® ORP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WTW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ORP传感器 SensoLyt® 700 IQ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SensoLyt® ORP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WTW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ORP传感器电缆 SACIQ-15.0m 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SensoLyt® ORP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WTW</w:t>
            </w: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氨氮（NH3-N）水质分析仪电极</w:t>
            </w:r>
          </w:p>
        </w:tc>
        <w:tc>
          <w:tcPr>
            <w:tcW w:w="1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DIQ/S 282 CR3电极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WTW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健康城分公司</w:t>
            </w:r>
          </w:p>
        </w:tc>
      </w:tr>
    </w:tbl>
    <w:p>
      <w:pPr>
        <w:pStyle w:val="4"/>
        <w:rPr>
          <w:rFonts w:hint="eastAsia" w:ascii="宋体" w:hAnsi="宋体" w:eastAsia="宋体" w:cs="宋体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2.第二章用户需求书 一、项目技术要求 采购清单</w:t>
      </w:r>
    </w:p>
    <w:p>
      <w:pPr>
        <w:pStyle w:val="4"/>
        <w:rPr>
          <w:rFonts w:hint="eastAsia" w:ascii="宋体" w:hAnsi="宋体" w:eastAsia="宋体" w:cs="宋体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（第五章 响应文件格式，项目明细报价中涉及规格型号同步修改）</w:t>
      </w:r>
    </w:p>
    <w:p>
      <w:pPr>
        <w:pStyle w:val="4"/>
        <w:ind w:left="0" w:leftChars="0" w:firstLine="560" w:firstLineChars="200"/>
        <w:rPr>
          <w:rFonts w:hint="eastAsia" w:ascii="宋体" w:hAnsi="宋体" w:eastAsia="宋体" w:cs="宋体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包组一：</w:t>
      </w:r>
    </w:p>
    <w:tbl>
      <w:tblPr>
        <w:tblStyle w:val="5"/>
        <w:tblW w:w="555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1756"/>
        <w:gridCol w:w="2196"/>
        <w:gridCol w:w="1980"/>
        <w:gridCol w:w="420"/>
        <w:gridCol w:w="825"/>
        <w:gridCol w:w="840"/>
        <w:gridCol w:w="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规格/型号(修改前)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规格/型号(修改补充后)</w:t>
            </w:r>
          </w:p>
        </w:tc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需求数量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品牌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需求单位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XRS-10传感器，量程10米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超声波液位计探头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超声波液位计探头（订货号：7ML1115-0EA30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电缆需求：30m）</w:t>
            </w:r>
          </w:p>
        </w:tc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西门子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西朗二期分公司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进水流量计变送器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MAG6000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MAG6000（7ME69201AA101AA0  220v）</w:t>
            </w:r>
          </w:p>
        </w:tc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西门子</w:t>
            </w:r>
          </w:p>
        </w:tc>
        <w:tc>
          <w:tcPr>
            <w:tcW w:w="4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石井净水分公司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二期加药间流量计变送器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MAG5000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MAG5000（7ME69101AA101AA0  220v）</w:t>
            </w:r>
          </w:p>
        </w:tc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西门子</w:t>
            </w:r>
          </w:p>
        </w:tc>
        <w:tc>
          <w:tcPr>
            <w:tcW w:w="4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二期加药间流量计传感器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MAG3100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MAG3100（7ME63101VF132AA1    DN20）</w:t>
            </w:r>
          </w:p>
        </w:tc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西门子</w:t>
            </w:r>
          </w:p>
        </w:tc>
        <w:tc>
          <w:tcPr>
            <w:tcW w:w="4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液位计变送器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MultiRanger  200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MultiRanger  200（7ML50332BA001A）</w:t>
            </w:r>
          </w:p>
        </w:tc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西门子</w:t>
            </w:r>
          </w:p>
        </w:tc>
        <w:tc>
          <w:tcPr>
            <w:tcW w:w="4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液位计传感器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XPS-15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XPS-15，PBD/J8085027（电缆5m）</w:t>
            </w:r>
          </w:p>
        </w:tc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西门子</w:t>
            </w:r>
          </w:p>
        </w:tc>
        <w:tc>
          <w:tcPr>
            <w:tcW w:w="4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液位计变送器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SITRANS LUT420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SITRANS LUT420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7ML50500AA121DA0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西门子</w:t>
            </w:r>
          </w:p>
        </w:tc>
        <w:tc>
          <w:tcPr>
            <w:tcW w:w="4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变送器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lut420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SITRANS LUT420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7ML50500AA121DA0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西门子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大坦沙分公司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西门子污泥界面变送器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INTERRANGER DPS300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InterRanger DPS300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7ML10131AA003AC0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Serial No:PBD/H9150330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Power Rating:100/115/200/230V-±15%,50/60Hz,31va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Operating Temperature:-20C to 50C</w:t>
            </w:r>
          </w:p>
        </w:tc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西门子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竹料分公司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LUT420变送器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LUT420 7ML50500AA212DA0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SITRANS LUT420变送器(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7ML50500AA121DA0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西门子</w:t>
            </w:r>
          </w:p>
        </w:tc>
        <w:tc>
          <w:tcPr>
            <w:tcW w:w="49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江高分公司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XRS-5传感器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XRS-5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XRS-5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YSN/LO298196832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西门子</w:t>
            </w:r>
          </w:p>
        </w:tc>
        <w:tc>
          <w:tcPr>
            <w:tcW w:w="4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超声波液位计变送器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SITRANS LUT420变送器</w:t>
            </w:r>
          </w:p>
        </w:tc>
        <w:tc>
          <w:tcPr>
            <w:tcW w:w="10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SITRANS LUT420变送器(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7ML50500AA121DA0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西门子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健康城分公司</w:t>
            </w:r>
          </w:p>
        </w:tc>
      </w:tr>
    </w:tbl>
    <w:p>
      <w:pPr>
        <w:pStyle w:val="4"/>
        <w:ind w:left="0" w:leftChars="0" w:firstLine="0" w:firstLineChars="0"/>
        <w:rPr>
          <w:rFonts w:hint="eastAsia" w:ascii="宋体" w:hAnsi="宋体" w:eastAsia="宋体" w:cs="宋体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4"/>
        <w:ind w:left="0" w:leftChars="0" w:firstLine="560" w:firstLineChars="200"/>
        <w:rPr>
          <w:rFonts w:hint="eastAsia" w:ascii="宋体" w:hAnsi="宋体" w:eastAsia="宋体" w:cs="宋体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包组三：</w:t>
      </w:r>
    </w:p>
    <w:tbl>
      <w:tblPr>
        <w:tblStyle w:val="5"/>
        <w:tblW w:w="542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1401"/>
        <w:gridCol w:w="2403"/>
        <w:gridCol w:w="1935"/>
        <w:gridCol w:w="631"/>
        <w:gridCol w:w="689"/>
        <w:gridCol w:w="855"/>
        <w:gridCol w:w="7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规格/型号(修改前)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规格/型号(修改前)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需求数量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品牌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流量计通用变送器</w:t>
            </w:r>
          </w:p>
        </w:tc>
        <w:tc>
          <w:tcPr>
            <w:tcW w:w="1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Promag 400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Promag 400(分体式，RS485通讯)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5L4CE0-14W2/0M81FA119000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E+H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石井净水分公司</w:t>
            </w:r>
          </w:p>
        </w:tc>
      </w:tr>
    </w:tbl>
    <w:p>
      <w:pPr>
        <w:pStyle w:val="4"/>
        <w:ind w:left="0" w:leftChars="0" w:firstLine="560" w:firstLineChars="200"/>
        <w:rPr>
          <w:rFonts w:hint="eastAsia" w:ascii="宋体" w:hAnsi="宋体" w:eastAsia="宋体" w:cs="宋体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4"/>
        <w:ind w:left="0" w:leftChars="0" w:firstLine="560" w:firstLineChars="200"/>
        <w:rPr>
          <w:rFonts w:hint="eastAsia" w:ascii="宋体" w:hAnsi="宋体" w:eastAsia="宋体" w:cs="宋体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 w:val="0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包组五：</w:t>
      </w:r>
    </w:p>
    <w:tbl>
      <w:tblPr>
        <w:tblStyle w:val="5"/>
        <w:tblW w:w="532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520"/>
        <w:gridCol w:w="1955"/>
        <w:gridCol w:w="1890"/>
        <w:gridCol w:w="555"/>
        <w:gridCol w:w="689"/>
        <w:gridCol w:w="937"/>
        <w:gridCol w:w="9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规格/型号（修改前）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规格/型号（修改后）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需求数量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品牌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需求单位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XRS-15传感器，量程15米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超声波液位计探头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超声波液位计探头，7ML1118-0EA30(量程：0.3-15m，带5m原装电缆)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西朗二期分公司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MultiRanger 200 变送器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液位差计表头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液位差计表头 ，7ML5033-2AA00-1A(精度：0.25%，输出：1路4-20mA，电源：220VAC，显示：LCD)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MAG6000变送器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电磁流量计表头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电磁流量计表头，7ME6920-1AA10-1AA0(精度：0.2%±1mm/s，输出：4-20mA，电源：220VAC，显示：LCD)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石井河液位计传感器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UL7系列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UL7-1-10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恒奥德科技</w:t>
            </w:r>
          </w:p>
        </w:tc>
        <w:tc>
          <w:tcPr>
            <w:tcW w:w="54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石井净分公司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PH计表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PET-8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PET-8，7300w2 monitor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RS485MODBUS SLAVE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1xRELAY OUTPUT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上海复洁环保科技有限公司</w:t>
            </w:r>
          </w:p>
        </w:tc>
        <w:tc>
          <w:tcPr>
            <w:tcW w:w="54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ORP变送器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DESAC                        dsc-trm-440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DSC-trsm-440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SN431607022003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General Purpose Analyzer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Electrical Ratings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Supply 85-500 VAC +/-10%,50/60Hz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Relay Output Ratings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5A 250VAG,5A 30VDC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Size:162mm*145mm*125mm,Weight:1.3kg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DESAC                        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竹料分公司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气动电磁阀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10A250V三角插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1053465" cy="789940"/>
                  <wp:effectExtent l="0" t="0" r="13335" b="10160"/>
                  <wp:docPr id="1" name="图片 1" descr="183b3ef20988ff4694c8e1a2f25c94f6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83b3ef20988ff4694c8e1a2f25c94f6_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465" cy="789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7"/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1053465" cy="789940"/>
                  <wp:effectExtent l="0" t="0" r="13335" b="10160"/>
                  <wp:docPr id="2" name="图片 2" descr="680bd655539890b9591989829a88fa9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680bd655539890b9591989829a88fa93_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465" cy="789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通用</w:t>
            </w:r>
          </w:p>
        </w:tc>
        <w:tc>
          <w:tcPr>
            <w:tcW w:w="541" w:type="pct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江高分公司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微动开关 </w:t>
            </w:r>
            <w:r>
              <w:rPr>
                <w:rStyle w:val="9"/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RV-165-1C25</w:t>
            </w:r>
            <w:r>
              <w:rPr>
                <w:rStyle w:val="10"/>
                <w:rFonts w:hint="eastAsia" w:ascii="宋体" w:hAnsi="宋体" w:eastAsia="宋体" w:cs="宋体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短柄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16A 250V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型号RV-165-1C25短柄(16A 250V)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通用</w:t>
            </w:r>
          </w:p>
        </w:tc>
        <w:tc>
          <w:tcPr>
            <w:tcW w:w="54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气动阀平头消声器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1057275" cy="1410335"/>
                  <wp:effectExtent l="0" t="0" r="9525" b="18415"/>
                  <wp:docPr id="3" name="图片 3" descr="f5df42d2b3ef10addda010ef613e4dd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f5df42d2b3ef10addda010ef613e4ddc_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41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通用</w:t>
            </w:r>
          </w:p>
        </w:tc>
        <w:tc>
          <w:tcPr>
            <w:tcW w:w="54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中间继电器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IDEC RJ2S-CL-D24 14脚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IDEC RJ2S-CL-D24 8脚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通用</w:t>
            </w:r>
          </w:p>
        </w:tc>
        <w:tc>
          <w:tcPr>
            <w:tcW w:w="541" w:type="pct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PH探头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E+H/CM444-AAM23A1F010BAA＋AK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匹配E+H/CM444-AAM23A1F010BAA＋AK型号变送器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EndressHauser</w:t>
            </w:r>
          </w:p>
        </w:tc>
        <w:tc>
          <w:tcPr>
            <w:tcW w:w="54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从化公司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液位计变送器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恩德斯豪斯 FMU90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恩德斯豪斯FMU90-R12CA111AA3A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Endress Hauser</w:t>
            </w:r>
          </w:p>
        </w:tc>
        <w:tc>
          <w:tcPr>
            <w:tcW w:w="54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ORP计变送器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恩德斯豪斯 Liquisysm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恩德斯豪斯 Liquisysm，CPM223-PR0005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Endress Hauser</w:t>
            </w:r>
          </w:p>
        </w:tc>
        <w:tc>
          <w:tcPr>
            <w:tcW w:w="54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ORP计变送器</w:t>
            </w:r>
          </w:p>
        </w:tc>
        <w:tc>
          <w:tcPr>
            <w:tcW w:w="10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恩德斯豪斯 Liquisysm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恩德斯豪斯 Liquisysm，CPM223-PR0005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Endress Hauser</w:t>
            </w:r>
          </w:p>
        </w:tc>
        <w:tc>
          <w:tcPr>
            <w:tcW w:w="54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lYWNlY2FkY2IyNmNjN2Y4NGVlNDFiNTg5MDUzYTgifQ=="/>
  </w:docVars>
  <w:rsids>
    <w:rsidRoot w:val="1B5119CB"/>
    <w:rsid w:val="1B51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</w:style>
  <w:style w:type="paragraph" w:styleId="3">
    <w:name w:val="Normal (Web)"/>
    <w:basedOn w:val="1"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2"/>
    <w:qFormat/>
    <w:uiPriority w:val="0"/>
    <w:pPr>
      <w:adjustRightInd w:val="0"/>
      <w:spacing w:line="360" w:lineRule="auto"/>
      <w:ind w:left="0" w:leftChars="0" w:firstLine="420"/>
      <w:textAlignment w:val="baseline"/>
    </w:pPr>
    <w:rPr>
      <w:rFonts w:eastAsia="等线"/>
      <w:color w:val="000000"/>
      <w:szCs w:val="24"/>
    </w:rPr>
  </w:style>
  <w:style w:type="paragraph" w:customStyle="1" w:styleId="7">
    <w:name w:val="Default1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仿宋_GB2312" w:cs="宋体"/>
      <w:color w:val="000000"/>
      <w:sz w:val="24"/>
      <w:szCs w:val="24"/>
      <w:lang w:val="en-US" w:eastAsia="zh-CN" w:bidi="ar-SA"/>
    </w:rPr>
  </w:style>
  <w:style w:type="character" w:customStyle="1" w:styleId="8">
    <w:name w:val="font51"/>
    <w:basedOn w:val="6"/>
    <w:qFormat/>
    <w:uiPriority w:val="0"/>
    <w:rPr>
      <w:rFonts w:hint="eastAsia" w:ascii="宋体" w:hAnsi="宋体" w:eastAsia="宋体" w:cs="宋体"/>
      <w:color w:val="000000"/>
      <w:sz w:val="32"/>
      <w:szCs w:val="32"/>
      <w:u w:val="single"/>
    </w:rPr>
  </w:style>
  <w:style w:type="character" w:customStyle="1" w:styleId="9">
    <w:name w:val="font112"/>
    <w:basedOn w:val="6"/>
    <w:qFormat/>
    <w:uiPriority w:val="0"/>
    <w:rPr>
      <w:rFonts w:ascii="微软雅黑" w:hAnsi="微软雅黑" w:eastAsia="微软雅黑" w:cs="微软雅黑"/>
      <w:color w:val="000000"/>
      <w:sz w:val="18"/>
      <w:szCs w:val="18"/>
      <w:u w:val="none"/>
    </w:rPr>
  </w:style>
  <w:style w:type="character" w:customStyle="1" w:styleId="10">
    <w:name w:val="font12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2022-10-13T06:43:00Z</dcterms:created>
  <dc:creator>我我系怪兽</dc:creator>
  <cp:lastModifiedBy>我我系怪兽</cp:lastModifiedBy>
  <dcterms:modified xsi:type="dcterms:W3CDTF">2022-10-13T06:44:24Z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B1007A97D620468DABB7DF1F63FE498B</vt:lpwstr>
  </property>
</Properties>
</file>