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法定代表人证明书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（姓名）（身份证号码：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）在我方（或者企业、单位）任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职务，是我公司（或者企业、单位）的法定代表人/负责人。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wordWrap w:val="0"/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投标人名称（单位公章）：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</w:p>
    <w:p>
      <w:pPr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日期：   年   月   日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说明：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可使用上述格式，也可使用工商部门统一印制的法定代表人证明书格式。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法人身份证复印件：</w:t>
      </w:r>
    </w:p>
    <w:tbl>
      <w:tblPr>
        <w:tblStyle w:val="8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296" w:type="dxa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人像面：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296" w:type="dxa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国徽面：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89"/>
    <w:rsid w:val="00073989"/>
    <w:rsid w:val="00075D2B"/>
    <w:rsid w:val="0008405F"/>
    <w:rsid w:val="00307FEA"/>
    <w:rsid w:val="006E01A1"/>
    <w:rsid w:val="007D17FA"/>
    <w:rsid w:val="00AB20E8"/>
    <w:rsid w:val="00BB215E"/>
    <w:rsid w:val="00EA1BEC"/>
    <w:rsid w:val="018922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widowControl w:val="0"/>
      <w:spacing w:before="100" w:after="90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widowControl w:val="0"/>
      <w:spacing w:before="260" w:after="260" w:line="360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widowControl w:val="0"/>
      <w:spacing w:line="416" w:lineRule="auto"/>
      <w:jc w:val="both"/>
      <w:outlineLvl w:val="2"/>
    </w:pPr>
    <w:rPr>
      <w:rFonts w:asciiTheme="minorHAnsi" w:hAnsiTheme="minorHAnsi" w:eastAsiaTheme="minorEastAsia" w:cstheme="minorBidi"/>
      <w:b/>
      <w:bCs/>
      <w:kern w:val="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9"/>
    <w:rPr>
      <w:b/>
      <w:bCs/>
      <w:kern w:val="44"/>
      <w:sz w:val="24"/>
      <w:szCs w:val="44"/>
    </w:rPr>
  </w:style>
  <w:style w:type="character" w:customStyle="1" w:styleId="11">
    <w:name w:val="标题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Cs w:val="32"/>
    </w:rPr>
  </w:style>
  <w:style w:type="character" w:customStyle="1" w:styleId="12">
    <w:name w:val="标题 3 Char"/>
    <w:basedOn w:val="9"/>
    <w:link w:val="4"/>
    <w:qFormat/>
    <w:uiPriority w:val="9"/>
    <w:rPr>
      <w:b/>
      <w:bCs/>
      <w:szCs w:val="32"/>
    </w:r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135</Words>
  <Characters>135</Characters>
  <Lines>1</Lines>
  <Paragraphs>1</Paragraphs>
  <TotalTime>9</TotalTime>
  <ScaleCrop>false</ScaleCrop>
  <LinksUpToDate>false</LinksUpToDate>
  <CharactersWithSpaces>168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2021-10-18T10:21:00Z</dcterms:created>
  <dc:creator>陈斯婷</dc:creator>
  <cp:lastModifiedBy>Administrator</cp:lastModifiedBy>
  <dcterms:modified xsi:type="dcterms:W3CDTF">2022-12-07T07:28:33Z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B1632AEA1FBC447AAF28DB946F1F4441</vt:lpwstr>
  </property>
</Properties>
</file>